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882" w:tblpY="5064"/>
        <w:tblW w:w="20202" w:type="dxa"/>
        <w:tblBorders>
          <w:bottom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59"/>
        <w:gridCol w:w="3401"/>
        <w:gridCol w:w="3561"/>
        <w:gridCol w:w="3790"/>
        <w:gridCol w:w="3319"/>
        <w:gridCol w:w="3372"/>
      </w:tblGrid>
      <w:tr w:rsidR="001F71DA" w:rsidRPr="00203A44" w14:paraId="1F578922" w14:textId="77777777" w:rsidTr="001B1D0B">
        <w:trPr>
          <w:trHeight w:val="17"/>
        </w:trPr>
        <w:tc>
          <w:tcPr>
            <w:tcW w:w="2759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FEADCC" w14:textId="51D476FC" w:rsidR="001F71DA" w:rsidRPr="001F71DA" w:rsidRDefault="00401760" w:rsidP="001F71DA">
            <w:pPr>
              <w:jc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bookmarkStart w:id="0" w:name="_Hlk145595589"/>
            <w:r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5E5522" w14:textId="77777777" w:rsidR="001F71DA" w:rsidRPr="001F71DA" w:rsidRDefault="001F71DA" w:rsidP="001F71DA">
            <w:pPr>
              <w:jc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r w:rsidRPr="001F71DA">
              <w:rPr>
                <w:rFonts w:ascii="Georgia" w:eastAsia="Times New Roman" w:hAnsi="Georgia" w:cs="Arial"/>
                <w:b/>
                <w:bCs/>
                <w:color w:val="000000" w:themeColor="text1"/>
                <w:kern w:val="24"/>
                <w:sz w:val="28"/>
                <w:szCs w:val="28"/>
              </w:rPr>
              <w:t>Monday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4D417" w14:textId="77777777" w:rsidR="001F71DA" w:rsidRPr="001F71DA" w:rsidRDefault="001F71DA" w:rsidP="001F71DA">
            <w:pPr>
              <w:jc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r w:rsidRPr="001F71DA">
              <w:rPr>
                <w:rFonts w:ascii="Georgia" w:eastAsia="Times New Roman" w:hAnsi="Georgia" w:cs="Arial"/>
                <w:b/>
                <w:bCs/>
                <w:color w:val="000000" w:themeColor="text1"/>
                <w:kern w:val="24"/>
                <w:sz w:val="28"/>
                <w:szCs w:val="28"/>
              </w:rPr>
              <w:t>Tuesday</w:t>
            </w:r>
          </w:p>
        </w:tc>
        <w:tc>
          <w:tcPr>
            <w:tcW w:w="3790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94EEB" w14:textId="020404D8" w:rsidR="001F71DA" w:rsidRPr="001F71DA" w:rsidRDefault="001F71DA" w:rsidP="001F71DA">
            <w:pPr>
              <w:jc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r w:rsidRPr="001F71DA">
              <w:rPr>
                <w:rFonts w:ascii="Georgia" w:eastAsia="Times New Roman" w:hAnsi="Georgia" w:cs="Arial"/>
                <w:b/>
                <w:bCs/>
                <w:color w:val="000000" w:themeColor="text1"/>
                <w:kern w:val="24"/>
                <w:sz w:val="28"/>
                <w:szCs w:val="28"/>
              </w:rPr>
              <w:t>Wednesday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D58209" w14:textId="77777777" w:rsidR="001F71DA" w:rsidRPr="001F71DA" w:rsidRDefault="001F71DA" w:rsidP="001F71DA">
            <w:pPr>
              <w:jc w:val="center"/>
              <w:rPr>
                <w:rFonts w:ascii="Georgia" w:eastAsia="Times New Roman" w:hAnsi="Georgia" w:cs="Arial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1F71DA">
              <w:rPr>
                <w:rFonts w:ascii="Georgia" w:eastAsia="Times New Roman" w:hAnsi="Georgia" w:cs="Arial"/>
                <w:b/>
                <w:bCs/>
                <w:color w:val="000000" w:themeColor="text1"/>
                <w:kern w:val="24"/>
                <w:sz w:val="28"/>
                <w:szCs w:val="28"/>
              </w:rPr>
              <w:t>Thursday</w:t>
            </w:r>
          </w:p>
        </w:tc>
        <w:tc>
          <w:tcPr>
            <w:tcW w:w="3372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EA65FE" w14:textId="77777777" w:rsidR="001F71DA" w:rsidRPr="001F71DA" w:rsidRDefault="001F71DA" w:rsidP="001F71DA">
            <w:pPr>
              <w:jc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r w:rsidRPr="001F71DA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>Friday</w:t>
            </w:r>
          </w:p>
        </w:tc>
      </w:tr>
      <w:tr w:rsidR="001F71DA" w:rsidRPr="00203A44" w14:paraId="744DFCFB" w14:textId="77777777" w:rsidTr="00BF2416">
        <w:trPr>
          <w:trHeight w:val="687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E23BE2" w14:textId="77777777" w:rsidR="001F71DA" w:rsidRPr="001F71DA" w:rsidRDefault="001F71DA" w:rsidP="001F71DA">
            <w:pPr>
              <w:jc w:val="center"/>
              <w:rPr>
                <w:rFonts w:ascii="Georgia" w:eastAsia="Times New Roman" w:hAnsi="Georgia" w:cstheme="majorHAnsi"/>
                <w:color w:val="000000" w:themeColor="text1"/>
                <w:sz w:val="28"/>
                <w:szCs w:val="28"/>
              </w:rPr>
            </w:pPr>
            <w:r w:rsidRPr="001F71DA">
              <w:rPr>
                <w:rFonts w:ascii="Georgia" w:eastAsia="Times New Roman" w:hAnsi="Georgia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Main course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C06CE" w14:textId="77777777" w:rsidR="001F71DA" w:rsidRDefault="00A92C50" w:rsidP="00BF2416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Pork </w:t>
            </w:r>
            <w:r w:rsidR="00F1741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&amp; leek sausages </w:t>
            </w:r>
          </w:p>
          <w:p w14:paraId="59201482" w14:textId="78FDF960" w:rsidR="00F17413" w:rsidRPr="001F71DA" w:rsidRDefault="00F17413" w:rsidP="00BF2416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With mash potato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84BFE" w14:textId="773C08EF" w:rsidR="00E85F40" w:rsidRPr="001F71DA" w:rsidRDefault="00703A89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Spanish p</w:t>
            </w:r>
            <w:r w:rsidR="00690E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aprika chicken</w:t>
            </w:r>
            <w:r w:rsidR="00080C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D29A9" w14:textId="77777777" w:rsidR="001F71DA" w:rsidRDefault="000F22B0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Roast loin of pork</w:t>
            </w:r>
          </w:p>
          <w:p w14:paraId="6B88346D" w14:textId="1AE6C07C" w:rsidR="000F22B0" w:rsidRPr="001F71DA" w:rsidRDefault="000F22B0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With </w:t>
            </w:r>
            <w:r w:rsidR="0040176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crackling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01BAD" w14:textId="5D5C85A2" w:rsidR="0034519B" w:rsidRPr="001F71DA" w:rsidRDefault="0030288A" w:rsidP="00703A89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Spaghetti </w:t>
            </w:r>
            <w:r w:rsidR="002B192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Bolognese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1DFA9" w14:textId="5A8B0075" w:rsidR="00A662DD" w:rsidRPr="001F71DA" w:rsidRDefault="009F6550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Battered fish</w:t>
            </w:r>
          </w:p>
        </w:tc>
      </w:tr>
      <w:tr w:rsidR="001F71DA" w:rsidRPr="00203A44" w14:paraId="4453814E" w14:textId="77777777" w:rsidTr="001B1D0B">
        <w:trPr>
          <w:trHeight w:val="682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F17ED" w14:textId="7FEED5BF" w:rsidR="001F71DA" w:rsidRPr="001F71DA" w:rsidRDefault="00847F48" w:rsidP="001F71DA">
            <w:pPr>
              <w:jc w:val="center"/>
              <w:rPr>
                <w:rFonts w:ascii="Georgia" w:eastAsia="Times New Roman" w:hAnsi="Georgia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Vegetarian 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D56BA" w14:textId="4BD08C0F" w:rsidR="001F71DA" w:rsidRDefault="00003326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 xml:space="preserve">Vegetarian sausages </w:t>
            </w:r>
          </w:p>
          <w:p w14:paraId="6575D64E" w14:textId="4E48493C" w:rsidR="00003326" w:rsidRPr="001F71DA" w:rsidRDefault="00003326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With mash potato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B6E3C" w14:textId="414BB681" w:rsidR="006E58E8" w:rsidRPr="001F71DA" w:rsidRDefault="00703A89" w:rsidP="007A690C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Spanish p</w:t>
            </w:r>
            <w:r w:rsidR="007A69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aprika </w:t>
            </w:r>
            <w:r w:rsidR="0040176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Quorn</w:t>
            </w:r>
          </w:p>
        </w:tc>
        <w:tc>
          <w:tcPr>
            <w:tcW w:w="379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74AA" w14:textId="6214B5DB" w:rsidR="00401760" w:rsidRDefault="00401760" w:rsidP="00604FBD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Sweet potato, chickpea</w:t>
            </w:r>
          </w:p>
          <w:p w14:paraId="72E691CF" w14:textId="3F55E86D" w:rsidR="007417B3" w:rsidRPr="001F71DA" w:rsidRDefault="00401760" w:rsidP="00604FBD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herb roast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4B34E" w14:textId="631FBB3E" w:rsidR="001F71DA" w:rsidRPr="001F71DA" w:rsidRDefault="002B1928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Lentil</w:t>
            </w:r>
            <w:r w:rsidR="0030288A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spaghetti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8618E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Bolognese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4E40E" w14:textId="77777777" w:rsidR="00565406" w:rsidRDefault="00565406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Cheese &amp; onion </w:t>
            </w:r>
          </w:p>
          <w:p w14:paraId="220F699D" w14:textId="7096E610" w:rsidR="001F71DA" w:rsidRPr="001F71DA" w:rsidRDefault="00565406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puff pastry slice</w:t>
            </w:r>
          </w:p>
        </w:tc>
      </w:tr>
      <w:tr w:rsidR="001F71DA" w:rsidRPr="00203A44" w14:paraId="58CAD761" w14:textId="77777777" w:rsidTr="00BF2416">
        <w:trPr>
          <w:trHeight w:val="622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97CE6C" w14:textId="6EC3FC3B" w:rsidR="001F71DA" w:rsidRPr="00924840" w:rsidRDefault="00983932" w:rsidP="005A3597">
            <w:pPr>
              <w:jc w:val="center"/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  <w:t>Main course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A65B7" w14:textId="0F1AF905" w:rsidR="00D50753" w:rsidRDefault="00703A89" w:rsidP="00703A89">
            <w:pPr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N</w:t>
            </w:r>
            <w:r w:rsidR="00750E88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oodles</w:t>
            </w:r>
          </w:p>
          <w:p w14:paraId="458D9F14" w14:textId="348F0433" w:rsidR="001F71DA" w:rsidRDefault="00750E88" w:rsidP="001F71DA">
            <w:pPr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with</w:t>
            </w:r>
            <w:r w:rsidR="00A05E66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D37D2E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Korean BBQ</w:t>
            </w:r>
            <w:r w:rsidR="0043356C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 beef</w:t>
            </w:r>
            <w:r w:rsidR="00B24A7C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 or mushrooms</w:t>
            </w:r>
            <w:r w:rsidR="0010587F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.</w:t>
            </w:r>
          </w:p>
          <w:p w14:paraId="12E1743D" w14:textId="5B521F24" w:rsidR="0010587F" w:rsidRPr="001F71DA" w:rsidRDefault="0010587F" w:rsidP="001F71DA">
            <w:pPr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prawn crackers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8FCE3" w14:textId="5D9A4C99" w:rsidR="001F71DA" w:rsidRPr="004B79B0" w:rsidRDefault="00496C2F" w:rsidP="001F71DA">
            <w:pPr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4B79B0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Fusilli pasta with </w:t>
            </w:r>
            <w:r w:rsidR="008F6194" w:rsidRPr="004B79B0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tomato sauce or </w:t>
            </w:r>
            <w:r w:rsidR="00CF4213" w:rsidRPr="004B79B0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three cheese sauce</w:t>
            </w:r>
          </w:p>
        </w:tc>
        <w:tc>
          <w:tcPr>
            <w:tcW w:w="379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6B6B6" w14:textId="77777777" w:rsidR="004D7A03" w:rsidRDefault="00A01284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Macaroni and cheese </w:t>
            </w:r>
          </w:p>
          <w:p w14:paraId="3394590B" w14:textId="7547F2B3" w:rsidR="001F71DA" w:rsidRPr="001F71DA" w:rsidRDefault="00A01284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with crispy </w:t>
            </w:r>
            <w:r w:rsidR="004D7A0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onion or bacon crumb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9C86" w14:textId="72B565D5" w:rsidR="001F71DA" w:rsidRPr="001F71DA" w:rsidRDefault="007732C9" w:rsidP="001F71DA">
            <w:pPr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Baked vegetable rice with</w:t>
            </w:r>
            <w:r w:rsidR="00D4004E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 Italian chicken or tofu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FF37" w14:textId="77777777" w:rsidR="001F71DA" w:rsidRDefault="006C5867" w:rsidP="00130ADC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Jumbo sausage </w:t>
            </w:r>
          </w:p>
          <w:p w14:paraId="3E2CD3EC" w14:textId="588353BA" w:rsidR="006C5867" w:rsidRPr="00420E53" w:rsidRDefault="006C5867" w:rsidP="00130ADC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&amp; Pies</w:t>
            </w:r>
          </w:p>
        </w:tc>
      </w:tr>
      <w:tr w:rsidR="001F71DA" w:rsidRPr="00203A44" w14:paraId="318CF978" w14:textId="77777777" w:rsidTr="00BF2416">
        <w:trPr>
          <w:trHeight w:val="723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B51FC9" w14:textId="2D621CC6" w:rsidR="001F71DA" w:rsidRPr="001B51C9" w:rsidRDefault="001B51C9" w:rsidP="005A3597">
            <w:pPr>
              <w:jc w:val="center"/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  <w:t>On the side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89D17" w14:textId="77777777" w:rsidR="00CB2454" w:rsidRDefault="00CB2454" w:rsidP="00DC6644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3BB27691" w14:textId="7A9FDCDA" w:rsidR="00641955" w:rsidRDefault="007B3BDA" w:rsidP="00DC6644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Savoy cabbage</w:t>
            </w:r>
          </w:p>
          <w:p w14:paraId="40781F8F" w14:textId="77777777" w:rsidR="007B3BDA" w:rsidRDefault="007B3BDA" w:rsidP="00DC6644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0ACA6B50" w14:textId="77777777" w:rsidR="007B3BDA" w:rsidRDefault="00CB2454" w:rsidP="00DC6644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Steamed carrots</w:t>
            </w:r>
          </w:p>
          <w:p w14:paraId="5D90A282" w14:textId="77777777" w:rsidR="00CB2454" w:rsidRDefault="00CB2454" w:rsidP="00DC6644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76CB91A8" w14:textId="77777777" w:rsidR="00CB2454" w:rsidRDefault="00CB2454" w:rsidP="00DC6644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Onion gravy</w:t>
            </w:r>
          </w:p>
          <w:p w14:paraId="6F7749F7" w14:textId="22778CC2" w:rsidR="00CB2454" w:rsidRPr="001F71DA" w:rsidRDefault="00CB2454" w:rsidP="00DC6644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3E17A" w14:textId="7FA9E4A1" w:rsidR="001F71DA" w:rsidRDefault="00B94FB5" w:rsidP="007B21E3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Cajun potato wedges</w:t>
            </w:r>
          </w:p>
          <w:p w14:paraId="030B2938" w14:textId="77777777" w:rsidR="00FB07EB" w:rsidRDefault="00FB07EB" w:rsidP="007B21E3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B074DCA" w14:textId="2AD03807" w:rsidR="00FB07EB" w:rsidRDefault="00FB07EB" w:rsidP="007B21E3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Green beans</w:t>
            </w:r>
            <w:r w:rsidR="009D0D9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51D9CEE" w14:textId="3B362670" w:rsidR="009D0D9B" w:rsidRPr="001F71DA" w:rsidRDefault="009D0D9B" w:rsidP="007B21E3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B3A45" w14:textId="640898C5" w:rsidR="001F71DA" w:rsidRDefault="00401760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Seasonal</w:t>
            </w:r>
            <w:r w:rsidR="004D7A0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greens</w:t>
            </w:r>
          </w:p>
          <w:p w14:paraId="2C59EA14" w14:textId="77777777" w:rsidR="00303651" w:rsidRDefault="00303651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FF8C5AC" w14:textId="19397489" w:rsidR="00303651" w:rsidRDefault="00EB13BE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Honey and cumin roasted </w:t>
            </w:r>
            <w:r w:rsidR="004D7A0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roots</w:t>
            </w:r>
          </w:p>
          <w:p w14:paraId="7196DAFA" w14:textId="77777777" w:rsidR="00EB13BE" w:rsidRDefault="00EB13BE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FC1971F" w14:textId="1719180B" w:rsidR="0052551F" w:rsidRDefault="00BF0C83" w:rsidP="0052551F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Rosemary roasted potatoes</w:t>
            </w:r>
          </w:p>
          <w:p w14:paraId="38B3A175" w14:textId="20148ED9" w:rsidR="0052551F" w:rsidRPr="001F71DA" w:rsidRDefault="0052551F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26649" w14:textId="77777777" w:rsidR="001F1D30" w:rsidRDefault="001F1D30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D2FFC40" w14:textId="25351983" w:rsidR="001F71DA" w:rsidRDefault="00EB693D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Green beans </w:t>
            </w:r>
          </w:p>
          <w:p w14:paraId="448AB7F2" w14:textId="77777777" w:rsidR="00EB693D" w:rsidRDefault="00EB693D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4E793D8" w14:textId="5F82D301" w:rsidR="00EB693D" w:rsidRDefault="001F1D30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03A8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oasted vegetables</w:t>
            </w:r>
          </w:p>
          <w:p w14:paraId="744A264F" w14:textId="77777777" w:rsidR="001F1D30" w:rsidRDefault="001F1D30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84D8E88" w14:textId="240F82D8" w:rsidR="001F1D30" w:rsidRDefault="001F1D30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Grated cheese</w:t>
            </w:r>
          </w:p>
          <w:p w14:paraId="232BDD9D" w14:textId="77777777" w:rsidR="00050178" w:rsidRDefault="00050178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E4750FF" w14:textId="4DEEBCC4" w:rsidR="00050178" w:rsidRPr="001F71DA" w:rsidRDefault="00050178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F57AB" w14:textId="77777777" w:rsidR="00A662DD" w:rsidRDefault="00B4304F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Chunkey chips</w:t>
            </w:r>
          </w:p>
          <w:p w14:paraId="7C77A058" w14:textId="77777777" w:rsidR="00B4304F" w:rsidRDefault="00B4304F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AD94D6A" w14:textId="77777777" w:rsidR="00B4304F" w:rsidRDefault="00B4304F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Peas and baked beans</w:t>
            </w:r>
          </w:p>
          <w:p w14:paraId="6340D331" w14:textId="77777777" w:rsidR="00B4304F" w:rsidRDefault="00B4304F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8F5CC99" w14:textId="77777777" w:rsidR="00B4304F" w:rsidRDefault="00B4304F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Tartar sauce</w:t>
            </w:r>
            <w:r w:rsidR="00135E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pickles &amp; lemon</w:t>
            </w:r>
          </w:p>
          <w:p w14:paraId="18CCD41A" w14:textId="77777777" w:rsidR="0052551F" w:rsidRDefault="0052551F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4830615" w14:textId="3D3C5927" w:rsidR="0052551F" w:rsidRPr="001F71DA" w:rsidRDefault="0052551F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Curry sauce and gravy</w:t>
            </w:r>
          </w:p>
        </w:tc>
      </w:tr>
      <w:tr w:rsidR="001F71DA" w:rsidRPr="00203A44" w14:paraId="7F48E806" w14:textId="77777777" w:rsidTr="00BF2416">
        <w:trPr>
          <w:trHeight w:val="1342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45C59F" w14:textId="13A6DB00" w:rsidR="00DE6FE5" w:rsidRDefault="00B37BA8" w:rsidP="001F71DA">
            <w:pPr>
              <w:jc w:val="center"/>
              <w:rPr>
                <w:rFonts w:ascii="Georgia" w:eastAsia="Times New Roman" w:hAnsi="Georgia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Desserts </w:t>
            </w:r>
          </w:p>
          <w:p w14:paraId="084B4005" w14:textId="439054E3" w:rsidR="001F71DA" w:rsidRPr="001F71DA" w:rsidRDefault="001F71DA" w:rsidP="005A3597">
            <w:pPr>
              <w:rPr>
                <w:rFonts w:ascii="Georgia" w:eastAsia="Times New Roman" w:hAnsi="Georgia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39B1C" w14:textId="77777777" w:rsidR="001F71DA" w:rsidRDefault="00973B00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Orange &amp; vanilla rice pudding</w:t>
            </w:r>
            <w:r w:rsidR="00FE6B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with shortbread cru</w:t>
            </w:r>
            <w:r w:rsidR="007C580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mble</w:t>
            </w:r>
          </w:p>
          <w:p w14:paraId="2296BB87" w14:textId="77777777" w:rsidR="007C580B" w:rsidRDefault="007C580B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CA50DC5" w14:textId="2B1CCFAD" w:rsidR="007C580B" w:rsidRPr="001F71DA" w:rsidRDefault="007C580B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Marshmallow crispy cake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1F4F2" w14:textId="77777777" w:rsidR="00411811" w:rsidRDefault="00411811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Apple, date and carrot sponge </w:t>
            </w:r>
          </w:p>
          <w:p w14:paraId="181254A7" w14:textId="2CACE2B5" w:rsidR="00F964A2" w:rsidRDefault="00411811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with custard</w:t>
            </w:r>
          </w:p>
          <w:p w14:paraId="2DC4CC5A" w14:textId="77777777" w:rsidR="005E1E33" w:rsidRDefault="005E1E33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6B7950DD" w14:textId="5A5A6B87" w:rsidR="005E1E33" w:rsidRPr="001F71DA" w:rsidRDefault="005E1E33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Lime and mango </w:t>
            </w:r>
            <w:r w:rsidR="00EB13B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cheesecake</w:t>
            </w:r>
          </w:p>
        </w:tc>
        <w:tc>
          <w:tcPr>
            <w:tcW w:w="379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B3BDD" w14:textId="0A110F2A" w:rsidR="001F71DA" w:rsidRDefault="00BA6A49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Carrot cake </w:t>
            </w:r>
          </w:p>
          <w:p w14:paraId="66E430A5" w14:textId="77777777" w:rsidR="00BA6A49" w:rsidRDefault="00BA6A49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3CDF870" w14:textId="768F254C" w:rsidR="00BA6A49" w:rsidRPr="001F71DA" w:rsidRDefault="003F2FC3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Chocolate </w:t>
            </w:r>
            <w:r w:rsidR="002169E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mousse pot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AE0F9" w14:textId="77777777" w:rsidR="00307E38" w:rsidRDefault="00BF5DBA" w:rsidP="00515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</w:t>
            </w:r>
            <w:r w:rsidR="00593C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apple upside down cake </w:t>
            </w:r>
            <w:r w:rsidR="009A3E2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with </w:t>
            </w:r>
            <w:r w:rsidR="00307E3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custard</w:t>
            </w:r>
          </w:p>
          <w:p w14:paraId="2E7EB7AC" w14:textId="77777777" w:rsidR="00307E38" w:rsidRDefault="00307E38" w:rsidP="00515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8B27AB6" w14:textId="455FA6E8" w:rsidR="001F71DA" w:rsidRPr="001F71DA" w:rsidRDefault="00307E38" w:rsidP="00515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Rock cakes</w:t>
            </w:r>
            <w:r w:rsidR="009A3E2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7420F" w14:textId="77777777" w:rsidR="001F71DA" w:rsidRDefault="001C5726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Pear tart</w:t>
            </w:r>
          </w:p>
          <w:p w14:paraId="514A0231" w14:textId="77777777" w:rsidR="0079044D" w:rsidRDefault="0079044D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0B65E35" w14:textId="03FB7CD8" w:rsidR="0079044D" w:rsidRPr="001F71DA" w:rsidRDefault="00B963FD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Apple crumble </w:t>
            </w:r>
            <w:r w:rsidR="00E0414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pot </w:t>
            </w:r>
          </w:p>
        </w:tc>
      </w:tr>
      <w:tr w:rsidR="001F71DA" w:rsidRPr="00203A44" w14:paraId="2C866D70" w14:textId="77777777" w:rsidTr="001B1D0B">
        <w:trPr>
          <w:trHeight w:val="1412"/>
        </w:trPr>
        <w:tc>
          <w:tcPr>
            <w:tcW w:w="2759" w:type="dxa"/>
            <w:tcBorders>
              <w:top w:val="single" w:sz="4" w:space="0" w:color="auto"/>
              <w:bottom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AA9FE8" w14:textId="77777777" w:rsidR="0031159A" w:rsidRDefault="001A0653" w:rsidP="00566AD1">
            <w:pPr>
              <w:jc w:val="center"/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  <w:t>With a daily</w:t>
            </w:r>
          </w:p>
          <w:p w14:paraId="59B88405" w14:textId="0872E8B8" w:rsidR="0039645F" w:rsidRPr="001F71DA" w:rsidRDefault="0039645F" w:rsidP="00566AD1">
            <w:pPr>
              <w:jc w:val="center"/>
              <w:rPr>
                <w:rFonts w:ascii="Georgia" w:eastAsia="Times New Roman" w:hAnsi="Georgia" w:cstheme="majorHAnsi"/>
                <w:color w:val="000000" w:themeColor="text1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  <w:t>Selection of</w:t>
            </w:r>
          </w:p>
        </w:tc>
        <w:tc>
          <w:tcPr>
            <w:tcW w:w="340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6A53A" w14:textId="77777777" w:rsidR="009E6BE2" w:rsidRPr="007915CF" w:rsidRDefault="009E6BE2" w:rsidP="00E70E97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073CC82B" w14:textId="6C803D70" w:rsidR="00E70E97" w:rsidRPr="007915CF" w:rsidRDefault="001031CF" w:rsidP="00E70E97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C</w:t>
            </w:r>
            <w:r w:rsidR="0084479B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ompo</w:t>
            </w:r>
            <w:r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site salads and fresh cold sides</w:t>
            </w:r>
          </w:p>
          <w:p w14:paraId="36DAC723" w14:textId="4C0C994C" w:rsidR="0031159A" w:rsidRPr="007915CF" w:rsidRDefault="0031159A" w:rsidP="00933E7A">
            <w:pPr>
              <w:jc w:val="center"/>
              <w:textAlignment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C2A3D" w14:textId="76BA0DF3" w:rsidR="001F71DA" w:rsidRPr="007915CF" w:rsidRDefault="00360C9C" w:rsidP="00566AD1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>F</w:t>
            </w:r>
            <w:r w:rsidR="005756CF" w:rsidRPr="007915CF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>resh baked breads</w:t>
            </w:r>
          </w:p>
        </w:tc>
        <w:tc>
          <w:tcPr>
            <w:tcW w:w="379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6453" w14:textId="77777777" w:rsidR="00DB3391" w:rsidRPr="007915CF" w:rsidRDefault="00DB3391" w:rsidP="00DB3391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 xml:space="preserve">Jacket potatoes </w:t>
            </w:r>
          </w:p>
          <w:p w14:paraId="1723E403" w14:textId="4DA757C5" w:rsidR="00DB3391" w:rsidRPr="007915CF" w:rsidRDefault="00DB3391" w:rsidP="00DB3391">
            <w:pPr>
              <w:jc w:val="center"/>
              <w:textAlignment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 xml:space="preserve">With a choice of </w:t>
            </w:r>
            <w:r w:rsidR="00933E7A" w:rsidRPr="007915CF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>toppings</w:t>
            </w:r>
            <w:r w:rsidR="00933E7A" w:rsidRPr="007915CF"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E6213" w14:textId="77777777" w:rsidR="007915CF" w:rsidRDefault="007915CF" w:rsidP="00933E7A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</w:p>
          <w:p w14:paraId="17137EEE" w14:textId="23E868E4" w:rsidR="00933E7A" w:rsidRPr="007915CF" w:rsidRDefault="00933E7A" w:rsidP="007915CF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Homemade soup of the day.</w:t>
            </w:r>
          </w:p>
          <w:p w14:paraId="61F93F49" w14:textId="31E3DAF1" w:rsidR="00933E7A" w:rsidRPr="007915CF" w:rsidRDefault="00933E7A" w:rsidP="007915CF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With accompanying</w:t>
            </w:r>
          </w:p>
          <w:p w14:paraId="31FDB0A8" w14:textId="77777777" w:rsidR="00933E7A" w:rsidRPr="007915CF" w:rsidRDefault="00933E7A" w:rsidP="007915CF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Toppers.</w:t>
            </w:r>
          </w:p>
          <w:p w14:paraId="2747B476" w14:textId="27DF10BC" w:rsidR="001F71DA" w:rsidRPr="007915CF" w:rsidRDefault="001F71DA" w:rsidP="00566AD1">
            <w:pPr>
              <w:jc w:val="center"/>
              <w:textAlignment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8A247" w14:textId="1B1F7A00" w:rsidR="001F71DA" w:rsidRPr="007915CF" w:rsidRDefault="00A55C60" w:rsidP="00566AD1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Fresh f</w:t>
            </w:r>
            <w:r w:rsidR="00806897"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 xml:space="preserve">ruit and a selection of </w:t>
            </w:r>
            <w:r w:rsidR="00C17955"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topped yoghurt and jelly pots</w:t>
            </w:r>
          </w:p>
        </w:tc>
      </w:tr>
    </w:tbl>
    <w:bookmarkEnd w:id="0"/>
    <w:p w14:paraId="60D64544" w14:textId="6218E2C2" w:rsidR="00A41E91" w:rsidRDefault="00EA0F96" w:rsidP="00F10956">
      <w:pPr>
        <w:tabs>
          <w:tab w:val="left" w:pos="15125"/>
        </w:tabs>
        <w:ind w:left="-1440" w:right="-1440"/>
      </w:pPr>
      <w:r>
        <w:rPr>
          <w:noProof/>
        </w:rPr>
        <w:drawing>
          <wp:anchor distT="0" distB="0" distL="114300" distR="114300" simplePos="0" relativeHeight="251667464" behindDoc="1" locked="0" layoutInCell="1" allowOverlap="1" wp14:anchorId="7F9D87A1" wp14:editId="599FD1F1">
            <wp:simplePos x="0" y="0"/>
            <wp:positionH relativeFrom="column">
              <wp:posOffset>533400</wp:posOffset>
            </wp:positionH>
            <wp:positionV relativeFrom="paragraph">
              <wp:posOffset>2171700</wp:posOffset>
            </wp:positionV>
            <wp:extent cx="1022350" cy="1034415"/>
            <wp:effectExtent l="0" t="0" r="6350" b="0"/>
            <wp:wrapTight wrapText="bothSides">
              <wp:wrapPolygon edited="0">
                <wp:start x="0" y="0"/>
                <wp:lineTo x="0" y="21083"/>
                <wp:lineTo x="21332" y="21083"/>
                <wp:lineTo x="21332" y="0"/>
                <wp:lineTo x="0" y="0"/>
              </wp:wrapPolygon>
            </wp:wrapTight>
            <wp:docPr id="1845593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1DA" w:rsidRPr="00203A44"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40" behindDoc="0" locked="0" layoutInCell="1" allowOverlap="1" wp14:anchorId="3612A473" wp14:editId="3E71F033">
                <wp:simplePos x="0" y="0"/>
                <wp:positionH relativeFrom="column">
                  <wp:posOffset>6548885</wp:posOffset>
                </wp:positionH>
                <wp:positionV relativeFrom="paragraph">
                  <wp:posOffset>2350135</wp:posOffset>
                </wp:positionV>
                <wp:extent cx="6556413" cy="709127"/>
                <wp:effectExtent l="0" t="0" r="0" b="0"/>
                <wp:wrapNone/>
                <wp:docPr id="8809329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413" cy="709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CE35F" w14:textId="4FAA8708" w:rsidR="001F71DA" w:rsidRPr="001F71DA" w:rsidRDefault="001F71DA" w:rsidP="001F71DA">
                            <w:pPr>
                              <w:jc w:val="right"/>
                              <w:rPr>
                                <w:rFonts w:ascii="Georgia" w:hAnsi="Georgia" w:cstheme="majorHAnsi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1F71DA">
                              <w:rPr>
                                <w:rFonts w:ascii="Georgia" w:hAnsi="Georgia" w:cstheme="majorHAnsi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Week </w:t>
                            </w:r>
                            <w:r w:rsidR="00E13D5C">
                              <w:rPr>
                                <w:rFonts w:ascii="Georgia" w:hAnsi="Georgia" w:cstheme="majorHAnsi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>Three</w:t>
                            </w:r>
                            <w:r w:rsidRPr="001F71DA">
                              <w:rPr>
                                <w:rFonts w:ascii="Georgia" w:hAnsi="Georgia" w:cstheme="majorHAnsi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2A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5.65pt;margin-top:185.05pt;width:516.25pt;height:55.85pt;z-index:251666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nF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" filled="f" stroked="f" strokeweight=".5pt">
                <v:textbox>
                  <w:txbxContent>
                    <w:p w14:paraId="662CE35F" w14:textId="4FAA8708" w:rsidR="001F71DA" w:rsidRPr="001F71DA" w:rsidRDefault="001F71DA" w:rsidP="001F71DA">
                      <w:pPr>
                        <w:jc w:val="right"/>
                        <w:rPr>
                          <w:rFonts w:ascii="Georgia" w:hAnsi="Georgia" w:cstheme="majorHAnsi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</w:pPr>
                      <w:r w:rsidRPr="001F71DA">
                        <w:rPr>
                          <w:rFonts w:ascii="Georgia" w:hAnsi="Georgia" w:cstheme="majorHAnsi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 xml:space="preserve">Week </w:t>
                      </w:r>
                      <w:r w:rsidR="00E13D5C">
                        <w:rPr>
                          <w:rFonts w:ascii="Georgia" w:hAnsi="Georgia" w:cstheme="majorHAnsi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Three</w:t>
                      </w:r>
                      <w:r w:rsidRPr="001F71DA">
                        <w:rPr>
                          <w:rFonts w:ascii="Georgia" w:hAnsi="Georgia" w:cstheme="majorHAnsi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 xml:space="preserve"> Lunch</w:t>
                      </w:r>
                    </w:p>
                  </w:txbxContent>
                </v:textbox>
              </v:shape>
            </w:pict>
          </mc:Fallback>
        </mc:AlternateContent>
      </w:r>
      <w:r w:rsidR="00F10956">
        <w:tab/>
      </w:r>
    </w:p>
    <w:sectPr w:rsidR="00A41E91" w:rsidSect="003C02A3">
      <w:footerReference w:type="even" r:id="rId10"/>
      <w:footerReference w:type="default" r:id="rId11"/>
      <w:footerReference w:type="first" r:id="rId12"/>
      <w:pgSz w:w="23811" w:h="16838" w:orient="landscape" w:code="8"/>
      <w:pgMar w:top="0" w:right="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35C0" w14:textId="77777777" w:rsidR="00324EF6" w:rsidRDefault="00324EF6" w:rsidP="00966BE6">
      <w:r>
        <w:separator/>
      </w:r>
    </w:p>
  </w:endnote>
  <w:endnote w:type="continuationSeparator" w:id="0">
    <w:p w14:paraId="6BC64CB9" w14:textId="77777777" w:rsidR="00324EF6" w:rsidRDefault="00324EF6" w:rsidP="0096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9895" w14:textId="465D9334" w:rsidR="00966BE6" w:rsidRDefault="00966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50CC8" wp14:editId="2B8E79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212603635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DF118" w14:textId="2AB6E689" w:rsidR="00966BE6" w:rsidRPr="00966BE6" w:rsidRDefault="00966BE6" w:rsidP="00966B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66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50CC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F1DF118" w14:textId="2AB6E689" w:rsidR="00966BE6" w:rsidRPr="00966BE6" w:rsidRDefault="00966BE6" w:rsidP="00966B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66B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DB6F" w14:textId="134554E3" w:rsidR="00966BE6" w:rsidRDefault="00966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D63EB6" wp14:editId="0B8C5849">
              <wp:simplePos x="914400" y="10045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48603273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B46CF" w14:textId="7A38561A" w:rsidR="00966BE6" w:rsidRPr="00966BE6" w:rsidRDefault="00966BE6" w:rsidP="00966B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66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63E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FDB46CF" w14:textId="7A38561A" w:rsidR="00966BE6" w:rsidRPr="00966BE6" w:rsidRDefault="00966BE6" w:rsidP="00966B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66B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1707" w14:textId="2A7FF17C" w:rsidR="00966BE6" w:rsidRDefault="00966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5FEAF5" wp14:editId="0CD9D0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88358422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0B135" w14:textId="41EB26A1" w:rsidR="00966BE6" w:rsidRPr="00966BE6" w:rsidRDefault="00966BE6" w:rsidP="00966B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66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FEA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90B135" w14:textId="41EB26A1" w:rsidR="00966BE6" w:rsidRPr="00966BE6" w:rsidRDefault="00966BE6" w:rsidP="00966B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66B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1EF8" w14:textId="77777777" w:rsidR="00324EF6" w:rsidRDefault="00324EF6" w:rsidP="00966BE6">
      <w:r>
        <w:separator/>
      </w:r>
    </w:p>
  </w:footnote>
  <w:footnote w:type="continuationSeparator" w:id="0">
    <w:p w14:paraId="1F764EA1" w14:textId="77777777" w:rsidR="00324EF6" w:rsidRDefault="00324EF6" w:rsidP="00966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63"/>
    <w:rsid w:val="00003326"/>
    <w:rsid w:val="00050178"/>
    <w:rsid w:val="00060EDA"/>
    <w:rsid w:val="00073663"/>
    <w:rsid w:val="00080C3C"/>
    <w:rsid w:val="000B5B3C"/>
    <w:rsid w:val="000B71CF"/>
    <w:rsid w:val="000B7BD4"/>
    <w:rsid w:val="000B7D83"/>
    <w:rsid w:val="000B7F07"/>
    <w:rsid w:val="000F22B0"/>
    <w:rsid w:val="000F7DDF"/>
    <w:rsid w:val="001031CF"/>
    <w:rsid w:val="0010587F"/>
    <w:rsid w:val="00120440"/>
    <w:rsid w:val="0012166A"/>
    <w:rsid w:val="00122FEF"/>
    <w:rsid w:val="0013052E"/>
    <w:rsid w:val="00130ADC"/>
    <w:rsid w:val="00135EE4"/>
    <w:rsid w:val="00140AB6"/>
    <w:rsid w:val="00152837"/>
    <w:rsid w:val="00176EA4"/>
    <w:rsid w:val="001A0653"/>
    <w:rsid w:val="001A7B45"/>
    <w:rsid w:val="001B1D0B"/>
    <w:rsid w:val="001B51C9"/>
    <w:rsid w:val="001C5726"/>
    <w:rsid w:val="001D0CAE"/>
    <w:rsid w:val="001F1D30"/>
    <w:rsid w:val="001F39F4"/>
    <w:rsid w:val="001F3B64"/>
    <w:rsid w:val="001F71DA"/>
    <w:rsid w:val="002169EC"/>
    <w:rsid w:val="00232B67"/>
    <w:rsid w:val="00237415"/>
    <w:rsid w:val="00240541"/>
    <w:rsid w:val="00254E28"/>
    <w:rsid w:val="00265B92"/>
    <w:rsid w:val="002712F9"/>
    <w:rsid w:val="002962C8"/>
    <w:rsid w:val="00297528"/>
    <w:rsid w:val="002B1928"/>
    <w:rsid w:val="002D196F"/>
    <w:rsid w:val="002E2D83"/>
    <w:rsid w:val="0030288A"/>
    <w:rsid w:val="00303651"/>
    <w:rsid w:val="00305A3B"/>
    <w:rsid w:val="00307E38"/>
    <w:rsid w:val="0031159A"/>
    <w:rsid w:val="00311924"/>
    <w:rsid w:val="00324EF6"/>
    <w:rsid w:val="003324A0"/>
    <w:rsid w:val="00337DA5"/>
    <w:rsid w:val="00340A8D"/>
    <w:rsid w:val="0034519B"/>
    <w:rsid w:val="00347EA0"/>
    <w:rsid w:val="00354E58"/>
    <w:rsid w:val="00360C9C"/>
    <w:rsid w:val="00360DEB"/>
    <w:rsid w:val="00364A26"/>
    <w:rsid w:val="003737F2"/>
    <w:rsid w:val="00383232"/>
    <w:rsid w:val="0038687F"/>
    <w:rsid w:val="00395064"/>
    <w:rsid w:val="00395756"/>
    <w:rsid w:val="0039645F"/>
    <w:rsid w:val="003A16CA"/>
    <w:rsid w:val="003C02A3"/>
    <w:rsid w:val="003C47E5"/>
    <w:rsid w:val="003D6C5A"/>
    <w:rsid w:val="003E111B"/>
    <w:rsid w:val="003E1D02"/>
    <w:rsid w:val="003F2FC3"/>
    <w:rsid w:val="003F6FF3"/>
    <w:rsid w:val="00401760"/>
    <w:rsid w:val="00403979"/>
    <w:rsid w:val="004108F4"/>
    <w:rsid w:val="00411811"/>
    <w:rsid w:val="00420E53"/>
    <w:rsid w:val="00426A18"/>
    <w:rsid w:val="0043356C"/>
    <w:rsid w:val="00433ABE"/>
    <w:rsid w:val="00447038"/>
    <w:rsid w:val="004543B1"/>
    <w:rsid w:val="004701A9"/>
    <w:rsid w:val="00476DD7"/>
    <w:rsid w:val="00496C2F"/>
    <w:rsid w:val="004A634F"/>
    <w:rsid w:val="004B79B0"/>
    <w:rsid w:val="004C3038"/>
    <w:rsid w:val="004D7A03"/>
    <w:rsid w:val="004D7B1D"/>
    <w:rsid w:val="005159D5"/>
    <w:rsid w:val="00515E43"/>
    <w:rsid w:val="00516D8A"/>
    <w:rsid w:val="0052551F"/>
    <w:rsid w:val="00527A1C"/>
    <w:rsid w:val="00531397"/>
    <w:rsid w:val="00540A55"/>
    <w:rsid w:val="00557ECD"/>
    <w:rsid w:val="0056017C"/>
    <w:rsid w:val="00563045"/>
    <w:rsid w:val="00565406"/>
    <w:rsid w:val="00566AD1"/>
    <w:rsid w:val="005756CF"/>
    <w:rsid w:val="005776AF"/>
    <w:rsid w:val="00577C19"/>
    <w:rsid w:val="005843D8"/>
    <w:rsid w:val="00593C79"/>
    <w:rsid w:val="005A3597"/>
    <w:rsid w:val="005B472B"/>
    <w:rsid w:val="005B5B35"/>
    <w:rsid w:val="005E0669"/>
    <w:rsid w:val="005E1E33"/>
    <w:rsid w:val="005E6BC4"/>
    <w:rsid w:val="00604FBD"/>
    <w:rsid w:val="00625780"/>
    <w:rsid w:val="00631FB7"/>
    <w:rsid w:val="00633969"/>
    <w:rsid w:val="00634C88"/>
    <w:rsid w:val="00641955"/>
    <w:rsid w:val="00644C47"/>
    <w:rsid w:val="00661525"/>
    <w:rsid w:val="00690EB7"/>
    <w:rsid w:val="006A564E"/>
    <w:rsid w:val="006C5867"/>
    <w:rsid w:val="006C6B37"/>
    <w:rsid w:val="006C6E4A"/>
    <w:rsid w:val="006E58E8"/>
    <w:rsid w:val="006F4D2C"/>
    <w:rsid w:val="007033DB"/>
    <w:rsid w:val="00703A89"/>
    <w:rsid w:val="007124CB"/>
    <w:rsid w:val="0072380B"/>
    <w:rsid w:val="00724092"/>
    <w:rsid w:val="00732A97"/>
    <w:rsid w:val="00733B85"/>
    <w:rsid w:val="00737584"/>
    <w:rsid w:val="007417B3"/>
    <w:rsid w:val="00742E4C"/>
    <w:rsid w:val="0074707D"/>
    <w:rsid w:val="00750E88"/>
    <w:rsid w:val="00767E60"/>
    <w:rsid w:val="00770736"/>
    <w:rsid w:val="007732C9"/>
    <w:rsid w:val="00773628"/>
    <w:rsid w:val="00783735"/>
    <w:rsid w:val="0079044D"/>
    <w:rsid w:val="007915CF"/>
    <w:rsid w:val="0079185E"/>
    <w:rsid w:val="00791DD7"/>
    <w:rsid w:val="0079492D"/>
    <w:rsid w:val="00796CE9"/>
    <w:rsid w:val="007A690C"/>
    <w:rsid w:val="007B0225"/>
    <w:rsid w:val="007B0CC6"/>
    <w:rsid w:val="007B21E3"/>
    <w:rsid w:val="007B3BDA"/>
    <w:rsid w:val="007B475A"/>
    <w:rsid w:val="007C580B"/>
    <w:rsid w:val="00804605"/>
    <w:rsid w:val="00806897"/>
    <w:rsid w:val="00806CDF"/>
    <w:rsid w:val="00813198"/>
    <w:rsid w:val="00831485"/>
    <w:rsid w:val="00832742"/>
    <w:rsid w:val="0084479B"/>
    <w:rsid w:val="00845609"/>
    <w:rsid w:val="00847F48"/>
    <w:rsid w:val="00853A75"/>
    <w:rsid w:val="008618E9"/>
    <w:rsid w:val="00870D42"/>
    <w:rsid w:val="00882E0B"/>
    <w:rsid w:val="00897CCB"/>
    <w:rsid w:val="008C43BF"/>
    <w:rsid w:val="008D5266"/>
    <w:rsid w:val="008F6194"/>
    <w:rsid w:val="00903DCF"/>
    <w:rsid w:val="00924840"/>
    <w:rsid w:val="00933E7A"/>
    <w:rsid w:val="00942639"/>
    <w:rsid w:val="0096382C"/>
    <w:rsid w:val="00966BE6"/>
    <w:rsid w:val="00973B00"/>
    <w:rsid w:val="0097750F"/>
    <w:rsid w:val="00983932"/>
    <w:rsid w:val="00990BA8"/>
    <w:rsid w:val="0099438C"/>
    <w:rsid w:val="009A1C96"/>
    <w:rsid w:val="009A3E2D"/>
    <w:rsid w:val="009B5B56"/>
    <w:rsid w:val="009C239F"/>
    <w:rsid w:val="009C6706"/>
    <w:rsid w:val="009D0D9B"/>
    <w:rsid w:val="009E32C1"/>
    <w:rsid w:val="009E6BE2"/>
    <w:rsid w:val="009F6550"/>
    <w:rsid w:val="00A01284"/>
    <w:rsid w:val="00A05E66"/>
    <w:rsid w:val="00A30207"/>
    <w:rsid w:val="00A32BC1"/>
    <w:rsid w:val="00A375C5"/>
    <w:rsid w:val="00A41E91"/>
    <w:rsid w:val="00A4363F"/>
    <w:rsid w:val="00A4486B"/>
    <w:rsid w:val="00A4580E"/>
    <w:rsid w:val="00A55C60"/>
    <w:rsid w:val="00A662DD"/>
    <w:rsid w:val="00A75588"/>
    <w:rsid w:val="00A877EE"/>
    <w:rsid w:val="00A92C50"/>
    <w:rsid w:val="00AB18CE"/>
    <w:rsid w:val="00AB6D32"/>
    <w:rsid w:val="00AC024C"/>
    <w:rsid w:val="00AF7400"/>
    <w:rsid w:val="00B22699"/>
    <w:rsid w:val="00B23A28"/>
    <w:rsid w:val="00B24A7C"/>
    <w:rsid w:val="00B37BA8"/>
    <w:rsid w:val="00B4304F"/>
    <w:rsid w:val="00B44AD2"/>
    <w:rsid w:val="00B63E95"/>
    <w:rsid w:val="00B77DC8"/>
    <w:rsid w:val="00B854FA"/>
    <w:rsid w:val="00B860B9"/>
    <w:rsid w:val="00B94FB5"/>
    <w:rsid w:val="00B963FD"/>
    <w:rsid w:val="00BA5CC9"/>
    <w:rsid w:val="00BA6A49"/>
    <w:rsid w:val="00BC3D9F"/>
    <w:rsid w:val="00BE2C01"/>
    <w:rsid w:val="00BE61E5"/>
    <w:rsid w:val="00BF0C83"/>
    <w:rsid w:val="00BF2416"/>
    <w:rsid w:val="00BF49CE"/>
    <w:rsid w:val="00BF5DBA"/>
    <w:rsid w:val="00C13A45"/>
    <w:rsid w:val="00C17955"/>
    <w:rsid w:val="00C34F1B"/>
    <w:rsid w:val="00C51DA4"/>
    <w:rsid w:val="00C67968"/>
    <w:rsid w:val="00C9640F"/>
    <w:rsid w:val="00CA633C"/>
    <w:rsid w:val="00CB2454"/>
    <w:rsid w:val="00CC2452"/>
    <w:rsid w:val="00CD0045"/>
    <w:rsid w:val="00CD3CBE"/>
    <w:rsid w:val="00CD5AF1"/>
    <w:rsid w:val="00CF23B6"/>
    <w:rsid w:val="00CF4213"/>
    <w:rsid w:val="00D37D2E"/>
    <w:rsid w:val="00D4004E"/>
    <w:rsid w:val="00D45D82"/>
    <w:rsid w:val="00D467FE"/>
    <w:rsid w:val="00D50753"/>
    <w:rsid w:val="00D5361C"/>
    <w:rsid w:val="00D54820"/>
    <w:rsid w:val="00D735E4"/>
    <w:rsid w:val="00DA02E2"/>
    <w:rsid w:val="00DB3391"/>
    <w:rsid w:val="00DC4206"/>
    <w:rsid w:val="00DC6644"/>
    <w:rsid w:val="00DD630A"/>
    <w:rsid w:val="00DE0798"/>
    <w:rsid w:val="00DE6FE5"/>
    <w:rsid w:val="00DE7CAB"/>
    <w:rsid w:val="00E04142"/>
    <w:rsid w:val="00E1137A"/>
    <w:rsid w:val="00E11468"/>
    <w:rsid w:val="00E13D5C"/>
    <w:rsid w:val="00E26F4E"/>
    <w:rsid w:val="00E505EC"/>
    <w:rsid w:val="00E6192B"/>
    <w:rsid w:val="00E6750E"/>
    <w:rsid w:val="00E70E97"/>
    <w:rsid w:val="00E71156"/>
    <w:rsid w:val="00E85D74"/>
    <w:rsid w:val="00E85F40"/>
    <w:rsid w:val="00EA0F96"/>
    <w:rsid w:val="00EB13BE"/>
    <w:rsid w:val="00EB234E"/>
    <w:rsid w:val="00EB693D"/>
    <w:rsid w:val="00ED3680"/>
    <w:rsid w:val="00F0753B"/>
    <w:rsid w:val="00F10956"/>
    <w:rsid w:val="00F13A09"/>
    <w:rsid w:val="00F17413"/>
    <w:rsid w:val="00F20DBB"/>
    <w:rsid w:val="00F301F4"/>
    <w:rsid w:val="00F3149D"/>
    <w:rsid w:val="00F37697"/>
    <w:rsid w:val="00F55713"/>
    <w:rsid w:val="00F9073A"/>
    <w:rsid w:val="00F91F45"/>
    <w:rsid w:val="00F964A2"/>
    <w:rsid w:val="00F977DC"/>
    <w:rsid w:val="00FB07EB"/>
    <w:rsid w:val="00FB164A"/>
    <w:rsid w:val="00FB5817"/>
    <w:rsid w:val="00FC18E4"/>
    <w:rsid w:val="00FD5C28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D7A1"/>
  <w15:chartTrackingRefBased/>
  <w15:docId w15:val="{F048F2B3-E916-E344-8DAE-A563DCB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663"/>
    <w:rPr>
      <w:rFonts w:eastAsiaTheme="minorEastAsia"/>
    </w:rPr>
  </w:style>
  <w:style w:type="character" w:customStyle="1" w:styleId="DishTitle">
    <w:name w:val="Dish Title"/>
    <w:uiPriority w:val="99"/>
    <w:rsid w:val="00073663"/>
    <w:rPr>
      <w:rFonts w:ascii="Calibri Light" w:hAnsi="Calibri Light" w:cs="Calibri Light"/>
      <w:caps/>
      <w:color w:val="000074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16D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6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B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9B13C8BAC014B941862B27D56A7BD" ma:contentTypeVersion="16" ma:contentTypeDescription="Create a new document." ma:contentTypeScope="" ma:versionID="6fcc6c83b0c1cca7866f06f86e09d9fd">
  <xsd:schema xmlns:xsd="http://www.w3.org/2001/XMLSchema" xmlns:xs="http://www.w3.org/2001/XMLSchema" xmlns:p="http://schemas.microsoft.com/office/2006/metadata/properties" xmlns:ns2="841ba08f-ffde-466e-b2a0-f52c4d59b8e6" xmlns:ns3="ad4c33e1-1ce0-40a3-a1fe-2c23116d7a97" targetNamespace="http://schemas.microsoft.com/office/2006/metadata/properties" ma:root="true" ma:fieldsID="f2e6f79ff8d2593ae475b9823cc200d9" ns2:_="" ns3:_="">
    <xsd:import namespace="841ba08f-ffde-466e-b2a0-f52c4d59b8e6"/>
    <xsd:import namespace="ad4c33e1-1ce0-40a3-a1fe-2c23116d7a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ba08f-ffde-466e-b2a0-f52c4d59b8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a7b46ca-b8da-40b0-b47e-b8a06cbdf506}" ma:internalName="TaxCatchAll" ma:showField="CatchAllData" ma:web="841ba08f-ffde-466e-b2a0-f52c4d59b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c33e1-1ce0-40a3-a1fe-2c23116d7a9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0c956a-7c36-4954-94ac-f1cb748d2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ba08f-ffde-466e-b2a0-f52c4d59b8e6" xsi:nil="true"/>
    <lcf76f155ced4ddcb4097134ff3c332f xmlns="ad4c33e1-1ce0-40a3-a1fe-2c23116d7a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D199D3-1AE8-49BB-8F88-6D43BBA57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ba08f-ffde-466e-b2a0-f52c4d59b8e6"/>
    <ds:schemaRef ds:uri="ad4c33e1-1ce0-40a3-a1fe-2c23116d7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27AC1-8066-4251-9536-026E5112F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4F405-62F1-4E5F-9187-DDE5AC8F1663}">
  <ds:schemaRefs>
    <ds:schemaRef ds:uri="http://schemas.microsoft.com/office/2006/metadata/properties"/>
    <ds:schemaRef ds:uri="http://schemas.microsoft.com/office/infopath/2007/PartnerControls"/>
    <ds:schemaRef ds:uri="841ba08f-ffde-466e-b2a0-f52c4d59b8e6"/>
    <ds:schemaRef ds:uri="ad4c33e1-1ce0-40a3-a1fe-2c23116d7a97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Mackey</dc:creator>
  <cp:keywords/>
  <dc:description/>
  <cp:lastModifiedBy>Daniel S. Freeth</cp:lastModifiedBy>
  <cp:revision>137</cp:revision>
  <cp:lastPrinted>2025-09-24T11:57:00Z</cp:lastPrinted>
  <dcterms:created xsi:type="dcterms:W3CDTF">2025-01-02T15:42:00Z</dcterms:created>
  <dcterms:modified xsi:type="dcterms:W3CDTF">2025-10-05T06:05:00Z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46d4e916,7eb8bd81,1cf8455b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0x010100EC19B13C8BAC014B941862B27D56A7BD</vt:lpwstr>
  </property>
  <property fmtid="{D5CDD505-2E9C-101B-9397-08002B2CF9AE}" pid="6" name="MediaServiceImageTags">
    <vt:lpwstr/>
  </property>
</Properties>
</file>