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A939" w14:textId="4A355278" w:rsidR="00341631" w:rsidRDefault="00341631">
      <w:r>
        <w:rPr>
          <w:noProof/>
        </w:rPr>
        <w:drawing>
          <wp:anchor distT="0" distB="0" distL="114300" distR="114300" simplePos="0" relativeHeight="251658240" behindDoc="1" locked="0" layoutInCell="1" allowOverlap="1" wp14:anchorId="742F4C73" wp14:editId="477A4B9A">
            <wp:simplePos x="0" y="0"/>
            <wp:positionH relativeFrom="page">
              <wp:posOffset>182880</wp:posOffset>
            </wp:positionH>
            <wp:positionV relativeFrom="paragraph">
              <wp:posOffset>-830580</wp:posOffset>
            </wp:positionV>
            <wp:extent cx="3370099" cy="1905000"/>
            <wp:effectExtent l="0" t="0" r="1905" b="0"/>
            <wp:wrapNone/>
            <wp:docPr id="153529101" name="Picture 1" descr="A logo with text on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9101" name="Picture 1" descr="A logo with text on i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099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BC95E" w14:textId="77777777" w:rsidR="007D6547" w:rsidRDefault="007D6547"/>
    <w:p w14:paraId="19F44371" w14:textId="77777777" w:rsidR="004B7D1A" w:rsidRDefault="004B7D1A" w:rsidP="00575DF7">
      <w:pPr>
        <w:jc w:val="center"/>
        <w:rPr>
          <w:b/>
          <w:bCs/>
          <w:u w:val="single"/>
        </w:rPr>
      </w:pPr>
    </w:p>
    <w:p w14:paraId="28851B4F" w14:textId="77777777" w:rsidR="004B7D1A" w:rsidRDefault="004B7D1A" w:rsidP="00575DF7">
      <w:pPr>
        <w:jc w:val="center"/>
        <w:rPr>
          <w:b/>
          <w:bCs/>
          <w:u w:val="single"/>
        </w:rPr>
      </w:pPr>
    </w:p>
    <w:p w14:paraId="1773F36E" w14:textId="3B41AD19" w:rsidR="00575DF7" w:rsidRPr="00341631" w:rsidRDefault="008B1235" w:rsidP="004B7D1A">
      <w:pPr>
        <w:jc w:val="center"/>
        <w:rPr>
          <w:b/>
          <w:bCs/>
          <w:u w:val="single"/>
        </w:rPr>
      </w:pPr>
      <w:r w:rsidRPr="00341631">
        <w:rPr>
          <w:b/>
          <w:bCs/>
          <w:u w:val="single"/>
        </w:rPr>
        <w:t>DofE Expedition Programme 202</w:t>
      </w:r>
      <w:r w:rsidR="00442615">
        <w:rPr>
          <w:b/>
          <w:bCs/>
          <w:u w:val="single"/>
        </w:rPr>
        <w:t>5</w:t>
      </w:r>
    </w:p>
    <w:p w14:paraId="38124237" w14:textId="3E53AD8F" w:rsidR="00341631" w:rsidRPr="00575DF7" w:rsidRDefault="000F65C3" w:rsidP="00341631">
      <w:pPr>
        <w:jc w:val="center"/>
        <w:rPr>
          <w:b/>
          <w:bCs/>
        </w:rPr>
      </w:pPr>
      <w:r>
        <w:rPr>
          <w:b/>
          <w:bCs/>
        </w:rPr>
        <w:t>1</w:t>
      </w:r>
      <w:r w:rsidRPr="000F65C3">
        <w:rPr>
          <w:b/>
          <w:bCs/>
          <w:vertAlign w:val="superscript"/>
        </w:rPr>
        <w:t>st</w:t>
      </w:r>
      <w:r>
        <w:rPr>
          <w:b/>
          <w:bCs/>
        </w:rPr>
        <w:t xml:space="preserve"> – 3</w:t>
      </w:r>
      <w:r w:rsidRPr="000F65C3">
        <w:rPr>
          <w:b/>
          <w:bCs/>
          <w:vertAlign w:val="superscript"/>
        </w:rPr>
        <w:t>rd</w:t>
      </w:r>
      <w:r w:rsidR="008B1235" w:rsidRPr="00575DF7">
        <w:rPr>
          <w:b/>
          <w:bCs/>
        </w:rPr>
        <w:t xml:space="preserve"> April.</w:t>
      </w:r>
    </w:p>
    <w:p w14:paraId="0E07B279" w14:textId="3851E02F" w:rsidR="008B1235" w:rsidRDefault="008B1235" w:rsidP="00341631">
      <w:pPr>
        <w:jc w:val="center"/>
      </w:pPr>
      <w:r>
        <w:t>DofE Gold Expedition Training (LVI), Edale.</w:t>
      </w:r>
    </w:p>
    <w:p w14:paraId="2A741A96" w14:textId="77777777" w:rsidR="004B7D1A" w:rsidRDefault="004B7D1A"/>
    <w:p w14:paraId="02821CE0" w14:textId="3EDE308E" w:rsidR="00341631" w:rsidRPr="00575DF7" w:rsidRDefault="00F750CE" w:rsidP="00341631">
      <w:pPr>
        <w:jc w:val="center"/>
        <w:rPr>
          <w:b/>
          <w:bCs/>
        </w:rPr>
      </w:pPr>
      <w:r>
        <w:rPr>
          <w:b/>
          <w:bCs/>
        </w:rPr>
        <w:t>29</w:t>
      </w:r>
      <w:r w:rsidR="008B1235" w:rsidRPr="00575DF7">
        <w:rPr>
          <w:b/>
          <w:bCs/>
          <w:vertAlign w:val="superscript"/>
        </w:rPr>
        <w:t>th</w:t>
      </w:r>
      <w:r w:rsidR="008B1235" w:rsidRPr="00575DF7">
        <w:rPr>
          <w:b/>
          <w:bCs/>
        </w:rPr>
        <w:t xml:space="preserve"> April.</w:t>
      </w:r>
    </w:p>
    <w:p w14:paraId="0C742481" w14:textId="53BC8689" w:rsidR="008B1235" w:rsidRDefault="008B1235" w:rsidP="00341631">
      <w:pPr>
        <w:jc w:val="center"/>
      </w:pPr>
      <w:r>
        <w:t>DofE Bronze Expedition Training (III Girls), Kimbolton.</w:t>
      </w:r>
    </w:p>
    <w:p w14:paraId="438C3102" w14:textId="4B5D69A9" w:rsidR="00341631" w:rsidRPr="00575DF7" w:rsidRDefault="00F750CE" w:rsidP="00341631">
      <w:pPr>
        <w:jc w:val="center"/>
        <w:rPr>
          <w:b/>
          <w:bCs/>
        </w:rPr>
      </w:pPr>
      <w:r>
        <w:rPr>
          <w:b/>
          <w:bCs/>
        </w:rPr>
        <w:t>4</w:t>
      </w:r>
      <w:r w:rsidR="008B1235" w:rsidRPr="00575DF7">
        <w:rPr>
          <w:b/>
          <w:bCs/>
          <w:vertAlign w:val="superscript"/>
        </w:rPr>
        <w:t>th</w:t>
      </w:r>
      <w:r w:rsidR="008B1235" w:rsidRPr="00575DF7">
        <w:rPr>
          <w:b/>
          <w:bCs/>
        </w:rPr>
        <w:t xml:space="preserve"> – </w:t>
      </w:r>
      <w:r>
        <w:rPr>
          <w:b/>
          <w:bCs/>
        </w:rPr>
        <w:t>5</w:t>
      </w:r>
      <w:r w:rsidR="008B1235" w:rsidRPr="00575DF7">
        <w:rPr>
          <w:b/>
          <w:bCs/>
          <w:vertAlign w:val="superscript"/>
        </w:rPr>
        <w:t>th</w:t>
      </w:r>
      <w:r w:rsidR="008B1235" w:rsidRPr="00575DF7">
        <w:rPr>
          <w:b/>
          <w:bCs/>
        </w:rPr>
        <w:t xml:space="preserve"> May.</w:t>
      </w:r>
    </w:p>
    <w:p w14:paraId="4A2088AC" w14:textId="549A6E74" w:rsidR="008B1235" w:rsidRDefault="008B1235" w:rsidP="00341631">
      <w:pPr>
        <w:jc w:val="center"/>
      </w:pPr>
      <w:r w:rsidRPr="008B1235">
        <w:t>DofE Bronze Expediti</w:t>
      </w:r>
      <w:r>
        <w:t>on</w:t>
      </w:r>
      <w:r w:rsidRPr="008B1235">
        <w:t xml:space="preserve"> </w:t>
      </w:r>
      <w:r>
        <w:t>Assessment</w:t>
      </w:r>
      <w:r w:rsidRPr="008B1235">
        <w:t xml:space="preserve"> (III Girls), Kimbolton.</w:t>
      </w:r>
    </w:p>
    <w:p w14:paraId="27F7CA38" w14:textId="77777777" w:rsidR="007D6547" w:rsidRDefault="007D6547"/>
    <w:p w14:paraId="2CAE0E1F" w14:textId="1B9E638F" w:rsidR="00341631" w:rsidRPr="00575DF7" w:rsidRDefault="008B1235" w:rsidP="00341631">
      <w:pPr>
        <w:jc w:val="center"/>
        <w:rPr>
          <w:b/>
          <w:bCs/>
        </w:rPr>
      </w:pPr>
      <w:r w:rsidRPr="00575DF7">
        <w:rPr>
          <w:b/>
          <w:bCs/>
        </w:rPr>
        <w:t>2</w:t>
      </w:r>
      <w:r w:rsidR="00F750CE">
        <w:rPr>
          <w:b/>
          <w:bCs/>
        </w:rPr>
        <w:t>8</w:t>
      </w:r>
      <w:r w:rsidRPr="00575DF7">
        <w:rPr>
          <w:b/>
          <w:bCs/>
          <w:vertAlign w:val="superscript"/>
        </w:rPr>
        <w:t>th</w:t>
      </w:r>
      <w:r w:rsidRPr="00575DF7">
        <w:rPr>
          <w:b/>
          <w:bCs/>
        </w:rPr>
        <w:t xml:space="preserve"> May. </w:t>
      </w:r>
    </w:p>
    <w:p w14:paraId="34A2B2B6" w14:textId="426EB8A3" w:rsidR="008B1235" w:rsidRDefault="008B1235" w:rsidP="00341631">
      <w:pPr>
        <w:jc w:val="center"/>
      </w:pPr>
      <w:r w:rsidRPr="008B1235">
        <w:t xml:space="preserve">DofE Bronze Expedition Training (III </w:t>
      </w:r>
      <w:r>
        <w:t>Boys</w:t>
      </w:r>
      <w:r w:rsidRPr="008B1235">
        <w:t>), Kimbolton.</w:t>
      </w:r>
    </w:p>
    <w:p w14:paraId="0EC0C994" w14:textId="5E67F5A2" w:rsidR="00341631" w:rsidRPr="00575DF7" w:rsidRDefault="00FA2937" w:rsidP="00341631">
      <w:pPr>
        <w:jc w:val="center"/>
        <w:rPr>
          <w:b/>
          <w:bCs/>
        </w:rPr>
      </w:pPr>
      <w:r>
        <w:rPr>
          <w:b/>
          <w:bCs/>
        </w:rPr>
        <w:t>29</w:t>
      </w:r>
      <w:r w:rsidR="008B1235" w:rsidRPr="00575DF7">
        <w:rPr>
          <w:b/>
          <w:bCs/>
          <w:vertAlign w:val="superscript"/>
        </w:rPr>
        <w:t>th</w:t>
      </w:r>
      <w:r w:rsidR="008B1235" w:rsidRPr="00575DF7">
        <w:rPr>
          <w:b/>
          <w:bCs/>
        </w:rPr>
        <w:t xml:space="preserve"> – 3</w:t>
      </w:r>
      <w:r>
        <w:rPr>
          <w:b/>
          <w:bCs/>
        </w:rPr>
        <w:t>0</w:t>
      </w:r>
      <w:r w:rsidRPr="00FA2937">
        <w:rPr>
          <w:b/>
          <w:bCs/>
          <w:vertAlign w:val="superscript"/>
        </w:rPr>
        <w:t>th</w:t>
      </w:r>
      <w:r w:rsidR="008B1235" w:rsidRPr="00575DF7">
        <w:rPr>
          <w:b/>
          <w:bCs/>
        </w:rPr>
        <w:t xml:space="preserve"> May. </w:t>
      </w:r>
    </w:p>
    <w:p w14:paraId="0A1A1C8D" w14:textId="2C608AFD" w:rsidR="008B1235" w:rsidRDefault="008B1235" w:rsidP="00341631">
      <w:pPr>
        <w:jc w:val="center"/>
      </w:pPr>
      <w:r w:rsidRPr="008B1235">
        <w:t xml:space="preserve">DofE Bronze Expedition Assessment (III </w:t>
      </w:r>
      <w:r>
        <w:t>Boys</w:t>
      </w:r>
      <w:r w:rsidRPr="008B1235">
        <w:t>), Kimbolton.</w:t>
      </w:r>
    </w:p>
    <w:p w14:paraId="27851F45" w14:textId="77777777" w:rsidR="004B7D1A" w:rsidRDefault="004B7D1A"/>
    <w:p w14:paraId="2403CDB5" w14:textId="559B45A4" w:rsidR="00341631" w:rsidRPr="00575DF7" w:rsidRDefault="00157413" w:rsidP="00341631">
      <w:pPr>
        <w:jc w:val="center"/>
        <w:rPr>
          <w:b/>
          <w:bCs/>
        </w:rPr>
      </w:pPr>
      <w:r>
        <w:rPr>
          <w:b/>
          <w:bCs/>
        </w:rPr>
        <w:t>3</w:t>
      </w:r>
      <w:r w:rsidRPr="00157413">
        <w:rPr>
          <w:b/>
          <w:bCs/>
          <w:vertAlign w:val="superscript"/>
        </w:rPr>
        <w:t>rd</w:t>
      </w:r>
      <w:r w:rsidR="008B1235" w:rsidRPr="00575DF7">
        <w:rPr>
          <w:b/>
          <w:bCs/>
        </w:rPr>
        <w:t xml:space="preserve"> – </w:t>
      </w:r>
      <w:r>
        <w:rPr>
          <w:b/>
          <w:bCs/>
        </w:rPr>
        <w:t>7</w:t>
      </w:r>
      <w:r w:rsidR="008B1235" w:rsidRPr="00575DF7">
        <w:rPr>
          <w:b/>
          <w:bCs/>
          <w:vertAlign w:val="superscript"/>
        </w:rPr>
        <w:t>th</w:t>
      </w:r>
      <w:r w:rsidR="008B1235" w:rsidRPr="00575DF7">
        <w:rPr>
          <w:b/>
          <w:bCs/>
        </w:rPr>
        <w:t xml:space="preserve"> July.</w:t>
      </w:r>
    </w:p>
    <w:p w14:paraId="69A0E976" w14:textId="5899EC1C" w:rsidR="008B1235" w:rsidRDefault="008B1235" w:rsidP="00341631">
      <w:pPr>
        <w:jc w:val="center"/>
      </w:pPr>
      <w:r>
        <w:t>DofE Gold Practice Expedition</w:t>
      </w:r>
      <w:r w:rsidR="00341631">
        <w:t xml:space="preserve"> (LVI), North York Moors.</w:t>
      </w:r>
    </w:p>
    <w:p w14:paraId="6D9B3DEB" w14:textId="3E884878" w:rsidR="00341631" w:rsidRPr="00575DF7" w:rsidRDefault="00341631" w:rsidP="00341631">
      <w:pPr>
        <w:jc w:val="center"/>
        <w:rPr>
          <w:b/>
          <w:bCs/>
        </w:rPr>
      </w:pPr>
      <w:r w:rsidRPr="00575DF7">
        <w:rPr>
          <w:b/>
          <w:bCs/>
        </w:rPr>
        <w:t>2</w:t>
      </w:r>
      <w:r w:rsidR="00157413">
        <w:rPr>
          <w:b/>
          <w:bCs/>
        </w:rPr>
        <w:t>1</w:t>
      </w:r>
      <w:r w:rsidR="00157413" w:rsidRPr="00157413">
        <w:rPr>
          <w:b/>
          <w:bCs/>
          <w:vertAlign w:val="superscript"/>
        </w:rPr>
        <w:t>st</w:t>
      </w:r>
      <w:r w:rsidRPr="00575DF7">
        <w:rPr>
          <w:b/>
          <w:bCs/>
        </w:rPr>
        <w:t xml:space="preserve"> – 2</w:t>
      </w:r>
      <w:r w:rsidR="00157413">
        <w:rPr>
          <w:b/>
          <w:bCs/>
        </w:rPr>
        <w:t>6</w:t>
      </w:r>
      <w:r w:rsidRPr="00575DF7">
        <w:rPr>
          <w:b/>
          <w:bCs/>
          <w:vertAlign w:val="superscript"/>
        </w:rPr>
        <w:t>th</w:t>
      </w:r>
      <w:r w:rsidRPr="00575DF7">
        <w:rPr>
          <w:b/>
          <w:bCs/>
        </w:rPr>
        <w:t xml:space="preserve"> August.</w:t>
      </w:r>
    </w:p>
    <w:p w14:paraId="191730F3" w14:textId="40F762EF" w:rsidR="00341631" w:rsidRDefault="00341631" w:rsidP="00341631">
      <w:pPr>
        <w:jc w:val="center"/>
      </w:pPr>
      <w:r>
        <w:t>DofE Gold Assessment Expedition (LVI), Northumberland.</w:t>
      </w:r>
    </w:p>
    <w:p w14:paraId="7F07F82C" w14:textId="77777777" w:rsidR="007D6547" w:rsidRDefault="007D6547"/>
    <w:p w14:paraId="55F7B248" w14:textId="2F608618" w:rsidR="00341631" w:rsidRPr="00575DF7" w:rsidRDefault="00341631" w:rsidP="00341631">
      <w:pPr>
        <w:jc w:val="center"/>
        <w:rPr>
          <w:b/>
          <w:bCs/>
        </w:rPr>
      </w:pPr>
      <w:r w:rsidRPr="00575DF7">
        <w:rPr>
          <w:b/>
          <w:bCs/>
        </w:rPr>
        <w:t>2</w:t>
      </w:r>
      <w:r w:rsidR="00707F1C">
        <w:rPr>
          <w:b/>
          <w:bCs/>
        </w:rPr>
        <w:t>0</w:t>
      </w:r>
      <w:r w:rsidR="00707F1C" w:rsidRPr="00707F1C">
        <w:rPr>
          <w:b/>
          <w:bCs/>
          <w:vertAlign w:val="superscript"/>
        </w:rPr>
        <w:t>th</w:t>
      </w:r>
      <w:r w:rsidR="00707F1C">
        <w:rPr>
          <w:b/>
          <w:bCs/>
        </w:rPr>
        <w:t xml:space="preserve"> – 22</w:t>
      </w:r>
      <w:r w:rsidR="00707F1C" w:rsidRPr="00707F1C">
        <w:rPr>
          <w:b/>
          <w:bCs/>
          <w:vertAlign w:val="superscript"/>
        </w:rPr>
        <w:t>nd</w:t>
      </w:r>
      <w:r w:rsidRPr="00575DF7">
        <w:rPr>
          <w:b/>
          <w:bCs/>
        </w:rPr>
        <w:t xml:space="preserve"> September.</w:t>
      </w:r>
    </w:p>
    <w:p w14:paraId="4C179881" w14:textId="7AA98F9F" w:rsidR="00341631" w:rsidRDefault="00341631" w:rsidP="00341631">
      <w:pPr>
        <w:jc w:val="center"/>
      </w:pPr>
      <w:r>
        <w:t>DofE Silver Practice Expedition (IV), Peak District.</w:t>
      </w:r>
    </w:p>
    <w:p w14:paraId="24A5D5DB" w14:textId="5E36D290" w:rsidR="00341631" w:rsidRPr="00575DF7" w:rsidRDefault="00CF1E51" w:rsidP="00341631">
      <w:pPr>
        <w:jc w:val="center"/>
        <w:rPr>
          <w:b/>
          <w:bCs/>
        </w:rPr>
      </w:pPr>
      <w:r>
        <w:rPr>
          <w:b/>
          <w:bCs/>
        </w:rPr>
        <w:t>30</w:t>
      </w:r>
      <w:r w:rsidR="00341631" w:rsidRPr="00575DF7">
        <w:rPr>
          <w:b/>
          <w:bCs/>
          <w:vertAlign w:val="superscript"/>
        </w:rPr>
        <w:t>th</w:t>
      </w:r>
      <w:r w:rsidR="00341631" w:rsidRPr="00575DF7">
        <w:rPr>
          <w:b/>
          <w:bCs/>
        </w:rPr>
        <w:t xml:space="preserve"> October</w:t>
      </w:r>
      <w:r>
        <w:rPr>
          <w:b/>
          <w:bCs/>
        </w:rPr>
        <w:t xml:space="preserve"> </w:t>
      </w:r>
      <w:r w:rsidR="007E6F59">
        <w:rPr>
          <w:b/>
          <w:bCs/>
        </w:rPr>
        <w:t>–</w:t>
      </w:r>
      <w:r>
        <w:rPr>
          <w:b/>
          <w:bCs/>
        </w:rPr>
        <w:t xml:space="preserve"> </w:t>
      </w:r>
      <w:r w:rsidR="007E6F59">
        <w:rPr>
          <w:b/>
          <w:bCs/>
        </w:rPr>
        <w:t>1</w:t>
      </w:r>
      <w:r w:rsidR="007E6F59" w:rsidRPr="007E6F59">
        <w:rPr>
          <w:b/>
          <w:bCs/>
          <w:vertAlign w:val="superscript"/>
        </w:rPr>
        <w:t>st</w:t>
      </w:r>
      <w:r w:rsidR="007E6F59">
        <w:rPr>
          <w:b/>
          <w:bCs/>
        </w:rPr>
        <w:t xml:space="preserve"> November</w:t>
      </w:r>
    </w:p>
    <w:p w14:paraId="2C8E5DAD" w14:textId="1A7F672C" w:rsidR="00341631" w:rsidRDefault="00341631" w:rsidP="00341631">
      <w:pPr>
        <w:jc w:val="center"/>
      </w:pPr>
      <w:r>
        <w:t>DofE Silver Assessment Expedition (IV), Rutland.</w:t>
      </w:r>
    </w:p>
    <w:p w14:paraId="33BF59B2" w14:textId="77777777" w:rsidR="00BB54CB" w:rsidRDefault="00BB54CB" w:rsidP="00341631">
      <w:pPr>
        <w:jc w:val="center"/>
      </w:pPr>
    </w:p>
    <w:p w14:paraId="2035795C" w14:textId="3C289974" w:rsidR="00BB54CB" w:rsidRPr="00876990" w:rsidRDefault="00BB54CB" w:rsidP="00341631">
      <w:pPr>
        <w:jc w:val="center"/>
        <w:rPr>
          <w:b/>
          <w:bCs/>
        </w:rPr>
      </w:pPr>
      <w:r w:rsidRPr="00876990">
        <w:rPr>
          <w:b/>
          <w:bCs/>
        </w:rPr>
        <w:t>DofE Gold 26 (</w:t>
      </w:r>
      <w:r w:rsidR="0002011E" w:rsidRPr="00876990">
        <w:rPr>
          <w:b/>
          <w:bCs/>
        </w:rPr>
        <w:t>tentative dates):</w:t>
      </w:r>
    </w:p>
    <w:p w14:paraId="1272E1C4" w14:textId="71724B96" w:rsidR="0002011E" w:rsidRDefault="0002011E" w:rsidP="007C628B">
      <w:pPr>
        <w:jc w:val="center"/>
      </w:pPr>
      <w:r>
        <w:t>Training 14</w:t>
      </w:r>
      <w:r w:rsidRPr="0002011E">
        <w:rPr>
          <w:vertAlign w:val="superscript"/>
        </w:rPr>
        <w:t>th</w:t>
      </w:r>
      <w:r>
        <w:t xml:space="preserve"> – 16</w:t>
      </w:r>
      <w:r w:rsidRPr="0002011E">
        <w:rPr>
          <w:vertAlign w:val="superscript"/>
        </w:rPr>
        <w:t>th</w:t>
      </w:r>
      <w:r>
        <w:t xml:space="preserve"> April</w:t>
      </w:r>
      <w:r w:rsidR="008A274A">
        <w:t xml:space="preserve"> / Practice 4</w:t>
      </w:r>
      <w:r w:rsidR="008A274A" w:rsidRPr="008A274A">
        <w:rPr>
          <w:vertAlign w:val="superscript"/>
        </w:rPr>
        <w:t>th</w:t>
      </w:r>
      <w:r w:rsidR="008A274A">
        <w:t xml:space="preserve"> – 8</w:t>
      </w:r>
      <w:r w:rsidR="008A274A" w:rsidRPr="008A274A">
        <w:rPr>
          <w:vertAlign w:val="superscript"/>
        </w:rPr>
        <w:t>th</w:t>
      </w:r>
      <w:r w:rsidR="008A274A">
        <w:t xml:space="preserve"> July / Assessment 21</w:t>
      </w:r>
      <w:r w:rsidR="008A274A" w:rsidRPr="008A274A">
        <w:rPr>
          <w:vertAlign w:val="superscript"/>
        </w:rPr>
        <w:t>st</w:t>
      </w:r>
      <w:r w:rsidR="008A274A">
        <w:t xml:space="preserve"> – 26</w:t>
      </w:r>
      <w:r w:rsidR="008A274A" w:rsidRPr="008A274A">
        <w:rPr>
          <w:vertAlign w:val="superscript"/>
        </w:rPr>
        <w:t>th</w:t>
      </w:r>
      <w:r w:rsidR="008A274A">
        <w:t xml:space="preserve"> August</w:t>
      </w:r>
    </w:p>
    <w:sectPr w:rsidR="00020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35"/>
    <w:rsid w:val="0002011E"/>
    <w:rsid w:val="000F65C3"/>
    <w:rsid w:val="00157413"/>
    <w:rsid w:val="001A5357"/>
    <w:rsid w:val="00341631"/>
    <w:rsid w:val="00442615"/>
    <w:rsid w:val="004B7D1A"/>
    <w:rsid w:val="00575DF7"/>
    <w:rsid w:val="00697488"/>
    <w:rsid w:val="006B40B3"/>
    <w:rsid w:val="00707F1C"/>
    <w:rsid w:val="007C628B"/>
    <w:rsid w:val="007D6547"/>
    <w:rsid w:val="007E6F59"/>
    <w:rsid w:val="00876990"/>
    <w:rsid w:val="008A274A"/>
    <w:rsid w:val="008B1235"/>
    <w:rsid w:val="00A14625"/>
    <w:rsid w:val="00B80F48"/>
    <w:rsid w:val="00BB54CB"/>
    <w:rsid w:val="00C42D2B"/>
    <w:rsid w:val="00CF1E51"/>
    <w:rsid w:val="00D71AB1"/>
    <w:rsid w:val="00E40CAA"/>
    <w:rsid w:val="00EA04BD"/>
    <w:rsid w:val="00F750CE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2741"/>
  <w15:chartTrackingRefBased/>
  <w15:docId w15:val="{F3376699-E4CB-419A-969E-81000C29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3F87609ED054C9C1284709C647BDB" ma:contentTypeVersion="15" ma:contentTypeDescription="Create a new document." ma:contentTypeScope="" ma:versionID="c03932add80e0b0ba170968e0465fc4a">
  <xsd:schema xmlns:xsd="http://www.w3.org/2001/XMLSchema" xmlns:xs="http://www.w3.org/2001/XMLSchema" xmlns:p="http://schemas.microsoft.com/office/2006/metadata/properties" xmlns:ns2="841ba08f-ffde-466e-b2a0-f52c4d59b8e6" xmlns:ns3="d1559c7b-ff6f-47f8-91e9-e00d90fe3dc0" targetNamespace="http://schemas.microsoft.com/office/2006/metadata/properties" ma:root="true" ma:fieldsID="b995c20ce42cc1e4383aa104df7e535a" ns2:_="" ns3:_="">
    <xsd:import namespace="841ba08f-ffde-466e-b2a0-f52c4d59b8e6"/>
    <xsd:import namespace="d1559c7b-ff6f-47f8-91e9-e00d90fe3d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ba08f-ffde-466e-b2a0-f52c4d59b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7b46ca-b8da-40b0-b47e-b8a06cbdf506}" ma:internalName="TaxCatchAll" ma:showField="CatchAllData" ma:web="841ba08f-ffde-466e-b2a0-f52c4d59b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59c7b-ff6f-47f8-91e9-e00d90fe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00c956a-7c36-4954-94ac-f1cb748d2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BB50C4-25EF-494D-9FFB-B359BF82A7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9321D-1993-48C9-A632-0C69F8A54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ba08f-ffde-466e-b2a0-f52c4d59b8e6"/>
    <ds:schemaRef ds:uri="d1559c7b-ff6f-47f8-91e9-e00d90fe3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Lucas</dc:creator>
  <cp:keywords/>
  <dc:description/>
  <cp:lastModifiedBy>Tony Lucas</cp:lastModifiedBy>
  <cp:revision>9</cp:revision>
  <cp:lastPrinted>2024-01-29T15:10:00Z</cp:lastPrinted>
  <dcterms:created xsi:type="dcterms:W3CDTF">2024-10-28T15:18:00Z</dcterms:created>
  <dcterms:modified xsi:type="dcterms:W3CDTF">2025-02-05T10:24:00Z</dcterms:modified>
</cp:coreProperties>
</file>